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480F" w:rsidRPr="00DB4795" w:rsidRDefault="00DB4795">
      <w:pPr>
        <w:rPr>
          <w:b/>
          <w:bCs/>
          <w:sz w:val="32"/>
          <w:szCs w:val="32"/>
          <w:u w:val="single"/>
          <w:lang w:val="en-US"/>
        </w:rPr>
      </w:pPr>
      <w:r w:rsidRPr="00DB4795">
        <w:rPr>
          <w:b/>
          <w:bCs/>
          <w:sz w:val="32"/>
          <w:szCs w:val="32"/>
          <w:u w:val="single"/>
          <w:lang w:val="en-US"/>
        </w:rPr>
        <w:t>ASSIGNMENT-3</w:t>
      </w:r>
    </w:p>
    <w:p w:rsidR="00DB4795" w:rsidRPr="00DB4795" w:rsidRDefault="00DB4795" w:rsidP="00DB4795">
      <w:pPr>
        <w:pStyle w:val="NormalWeb"/>
        <w:spacing w:before="0" w:beforeAutospacing="0" w:after="160" w:afterAutospacing="0"/>
        <w:jc w:val="both"/>
        <w:rPr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>Create a restaurant page like we created movie page</w:t>
      </w:r>
    </w:p>
    <w:p w:rsidR="00DB4795" w:rsidRPr="00DB4795" w:rsidRDefault="00DB4795" w:rsidP="00DB4795">
      <w:pPr>
        <w:pStyle w:val="NormalWeb"/>
        <w:spacing w:before="0" w:beforeAutospacing="0" w:after="160" w:afterAutospacing="0"/>
        <w:jc w:val="both"/>
        <w:rPr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>Each box will be having 2 buttons</w:t>
      </w:r>
    </w:p>
    <w:p w:rsidR="00DB4795" w:rsidRPr="00DB4795" w:rsidRDefault="00DB4795" w:rsidP="00DB4795">
      <w:pPr>
        <w:pStyle w:val="NormalWeb"/>
        <w:spacing w:before="0" w:beforeAutospacing="0" w:after="160" w:afterAutospacing="0"/>
        <w:jc w:val="both"/>
        <w:rPr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>On clicking one button some description should show on the same box</w:t>
      </w:r>
    </w:p>
    <w:p w:rsidR="00DB4795" w:rsidRPr="00DB4795" w:rsidRDefault="00DB4795" w:rsidP="00DB4795">
      <w:pPr>
        <w:pStyle w:val="NormalWeb"/>
        <w:spacing w:before="0" w:beforeAutospacing="0" w:after="160" w:afterAutospacing="0"/>
        <w:jc w:val="both"/>
        <w:rPr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 xml:space="preserve">On </w:t>
      </w:r>
      <w:r w:rsidRPr="00DB4795">
        <w:rPr>
          <w:rFonts w:ascii="Calibri" w:hAnsi="Calibri" w:cs="Calibri"/>
          <w:color w:val="000000"/>
          <w:sz w:val="22"/>
          <w:szCs w:val="22"/>
        </w:rPr>
        <w:t>clicking</w:t>
      </w: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 xml:space="preserve"> other button description should fade away</w:t>
      </w:r>
    </w:p>
    <w:p w:rsidR="00DB4795" w:rsidRPr="00DB4795" w:rsidRDefault="00DB4795" w:rsidP="00DB4795">
      <w:pPr>
        <w:pStyle w:val="NormalWeb"/>
        <w:spacing w:before="0" w:beforeAutospacing="0" w:after="160" w:afterAutospacing="0"/>
        <w:jc w:val="both"/>
        <w:rPr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>If functionality is done</w:t>
      </w: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rFonts w:ascii="Calibri" w:hAnsi="Calibri" w:cs="Calibri"/>
          <w:b/>
          <w:bCs/>
          <w:color w:val="000000"/>
          <w:sz w:val="22"/>
          <w:szCs w:val="22"/>
        </w:rPr>
      </w:pPr>
      <w:r w:rsidRPr="00DB4795">
        <w:rPr>
          <w:rFonts w:ascii="Calibri" w:hAnsi="Calibri" w:cs="Calibri"/>
          <w:b/>
          <w:bCs/>
          <w:color w:val="000000"/>
          <w:sz w:val="22"/>
          <w:szCs w:val="22"/>
        </w:rPr>
        <w:t>Do concentrate on styling as well</w:t>
      </w: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rFonts w:ascii="Calibri" w:hAnsi="Calibri" w:cs="Calibri"/>
          <w:b/>
          <w:bCs/>
          <w:color w:val="000000"/>
          <w:sz w:val="32"/>
          <w:szCs w:val="32"/>
          <w:u w:val="single"/>
        </w:rPr>
      </w:pPr>
      <w:r w:rsidRPr="00DB4795"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>HTML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"ass3.css"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NONVEG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WORLD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"dishes"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"dish"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 for Dishes"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MENU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resturant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"ass3.js"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B479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  <w:u w:val="single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b/>
          <w:bCs/>
          <w:sz w:val="32"/>
          <w:szCs w:val="32"/>
          <w:u w:val="single"/>
        </w:rPr>
      </w:pPr>
      <w:r w:rsidRPr="00DB4795">
        <w:rPr>
          <w:b/>
          <w:bCs/>
          <w:sz w:val="32"/>
          <w:szCs w:val="32"/>
          <w:u w:val="single"/>
        </w:rPr>
        <w:t>CSS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yellowgreen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grid-template-columns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repeat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1fr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gap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bottom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253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0.67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0.988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object-fit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family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Georgia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#062a0f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text-shadow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bisque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family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Georgia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purple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bottom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#resturant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darkorange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</w:t>
      </w:r>
      <w:proofErr w:type="gramEnd"/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moccasin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B4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moccasin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B4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b/>
          <w:bCs/>
          <w:sz w:val="32"/>
          <w:szCs w:val="32"/>
          <w:u w:val="single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JAVASCRIPT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proofErr w:type="gramStart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"https://media.istockphoto.com/id/494350327/photo/mutton-curry.jpg?s=612x612&amp;w=0&amp;k=20&amp;c=hVHgWtkKFsQKorKVk30RabALq_09gJR0TsU4P0RZDfg="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"Meat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mutton dish"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"Mutton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Curry is a one pot dish where mutton is marinated and cooked with plenty of spices, herbs, onions, tomatoes and yogurt. It is basically a curried dish popular in Indian Sub-continent. Indian Cuisine is diverse and every dish is made in a </w:t>
      </w:r>
      <w:proofErr w:type="gram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zillion ways</w:t>
      </w:r>
      <w:proofErr w:type="gram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 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"https://media.istockphoto.com/id/1185465221/photo/chilly-chicken.jpg?s=2048x2048&amp;w=is&amp;k=20&amp;c=97Ua2coQq0XVWEZbM-Ng9-zEbOT1ict6eoPuo978nMY="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"Spicy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indian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Chilly Chicken"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"Chilly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chicken is a popular Indo-Chinese dish that is spicy and delicious. It is made by marinating chicken in a mixture of spices and sauces and then frying it until crispy. The dish is usually served with rice or noodles"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"https://media.istockphoto.com/id/914008376/photo/indian-dish-of-spicy-hot-chicken-curry-in-red.jpg?s=2048x2048&amp;w=is&amp;k=20&amp;c=r5dBJjXu1GWmEGikjZHcAe8Mw0rdyXJxKJkNjBL5zH4="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"Chicken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spicy chicken curry top view. Traditional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kerala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chicken curry two legs cooked in thick gravy with herbs and spices mint leaf. Side dish for appam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puttu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chapatti 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parota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served in iron or copper bowl with dark black background"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"https://media.istockphoto.com/id/609932720/photo/fish-fry-marinated-fried-fish-on-iron-skillet-griddle.jpg?s=2048x2048&amp;w=is&amp;k=20&amp;c=IxHPubYVnri7Oqi2OJyO4rzmuvgS-Kl060q1jcQUVlc="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"Marinated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fried fish 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"Marinated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fried fish is a delicious dish that can be enjoyed as an appetizer or main course. There are many different recipes for marinated fried fish, but most involve marinating the fish in a mixture of spices and then frying it until crispy"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"https://media.istockphoto.com/id/536381178/photo/crab-curry-in-coconut-milk.jpg?s=2048x2048&amp;w=is&amp;k=20&amp;c=LFjmXoI4mWGLN_O-GoqTGTRbJre3-qL2ji-GUjPjW90="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"Crab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Curry"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"Crab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curry in Thai infused red coconut curry sauce on dark moody background, selective focus"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"https://media.istockphoto.com/id/1278396239/photo/delicious-chicken-biryani.jpg?s=2048x2048&amp;w=is&amp;k=20&amp;c=g02pO2rHtFYEfkfpC0YnYNUrkjr5VH6VsZsRuJpuvt0="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"Chicken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Biriyani"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"Delicious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and spicy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 made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chicken biryani in traditional bowl with raita and salad on black background"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dishes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resturant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forEach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"h1"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 for Description"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 for Hide"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B47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4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append</w:t>
      </w:r>
      <w:proofErr w:type="spell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dishes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B47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append</w:t>
      </w:r>
      <w:proofErr w:type="spellEnd"/>
      <w:proofErr w:type="gramEnd"/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B47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B4795" w:rsidRPr="00DB4795" w:rsidRDefault="00DB4795" w:rsidP="00DB47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B47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DB4795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</w:p>
    <w:p w:rsidR="00DB4795" w:rsidRDefault="00463606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  <w:r w:rsidRPr="00463606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26591B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45910" cy="3695700"/>
            <wp:effectExtent l="0" t="0" r="2540" b="0"/>
            <wp:wrapTight wrapText="bothSides">
              <wp:wrapPolygon edited="0">
                <wp:start x="0" y="0"/>
                <wp:lineTo x="0" y="21489"/>
                <wp:lineTo x="21546" y="21489"/>
                <wp:lineTo x="21546" y="0"/>
                <wp:lineTo x="0" y="0"/>
              </wp:wrapPolygon>
            </wp:wrapTight>
            <wp:docPr id="9366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8089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63606" w:rsidRDefault="00463606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  <w:r w:rsidRPr="00463606">
        <w:rPr>
          <w:noProof/>
          <w:sz w:val="32"/>
          <w:szCs w:val="32"/>
        </w:rPr>
        <w:drawing>
          <wp:inline distT="0" distB="0" distL="0" distR="0" wp14:anchorId="51FAA9AC" wp14:editId="13BD081F">
            <wp:extent cx="6645910" cy="3855720"/>
            <wp:effectExtent l="0" t="0" r="2540" b="0"/>
            <wp:docPr id="114198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857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06" w:rsidRPr="00DB4795" w:rsidRDefault="00463606" w:rsidP="00DB4795">
      <w:pPr>
        <w:pStyle w:val="NormalWeb"/>
        <w:spacing w:before="0" w:beforeAutospacing="0" w:after="160" w:afterAutospacing="0"/>
        <w:jc w:val="both"/>
        <w:rPr>
          <w:sz w:val="32"/>
          <w:szCs w:val="32"/>
        </w:rPr>
      </w:pPr>
      <w:r w:rsidRPr="00463606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4CA49999">
            <wp:simplePos x="0" y="0"/>
            <wp:positionH relativeFrom="column">
              <wp:posOffset>83820</wp:posOffset>
            </wp:positionH>
            <wp:positionV relativeFrom="paragraph">
              <wp:posOffset>0</wp:posOffset>
            </wp:positionV>
            <wp:extent cx="659892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513" y="21414"/>
                <wp:lineTo x="21513" y="0"/>
                <wp:lineTo x="0" y="0"/>
              </wp:wrapPolygon>
            </wp:wrapTight>
            <wp:docPr id="71819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420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795" w:rsidRPr="00464F0A" w:rsidRDefault="00464F0A" w:rsidP="00DB4795">
      <w:pPr>
        <w:spacing w:line="240" w:lineRule="auto"/>
        <w:jc w:val="both"/>
        <w:rPr>
          <w:b/>
          <w:bCs/>
          <w:sz w:val="40"/>
          <w:szCs w:val="40"/>
          <w:lang w:val="en-US"/>
        </w:rPr>
      </w:pPr>
      <w:r w:rsidRPr="00464F0A">
        <w:rPr>
          <w:b/>
          <w:bCs/>
          <w:sz w:val="40"/>
          <w:szCs w:val="40"/>
          <w:lang w:val="en-US"/>
        </w:rPr>
        <w:t>NAME-ABHIJEET SAHOO</w:t>
      </w:r>
    </w:p>
    <w:p w:rsidR="00464F0A" w:rsidRPr="00464F0A" w:rsidRDefault="00464F0A" w:rsidP="00DB4795">
      <w:pPr>
        <w:spacing w:line="240" w:lineRule="auto"/>
        <w:jc w:val="both"/>
        <w:rPr>
          <w:b/>
          <w:bCs/>
          <w:sz w:val="40"/>
          <w:szCs w:val="40"/>
          <w:lang w:val="en-US"/>
        </w:rPr>
      </w:pPr>
      <w:r w:rsidRPr="00464F0A">
        <w:rPr>
          <w:b/>
          <w:bCs/>
          <w:sz w:val="40"/>
          <w:szCs w:val="40"/>
          <w:lang w:val="en-US"/>
        </w:rPr>
        <w:t>SICNO-20BECA42</w:t>
      </w:r>
    </w:p>
    <w:sectPr w:rsidR="00464F0A" w:rsidRPr="00464F0A" w:rsidSect="00DB479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795"/>
    <w:rsid w:val="0000480F"/>
    <w:rsid w:val="003F0637"/>
    <w:rsid w:val="00463606"/>
    <w:rsid w:val="00464F0A"/>
    <w:rsid w:val="006E0368"/>
    <w:rsid w:val="00DB4795"/>
    <w:rsid w:val="00EF5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BDDAF"/>
  <w15:chartTrackingRefBased/>
  <w15:docId w15:val="{A678C772-E778-48F9-BA85-EB29A3F89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B47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895</Words>
  <Characters>5105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</dc:creator>
  <cp:keywords/>
  <dc:description/>
  <cp:lastModifiedBy>ABHIJEET</cp:lastModifiedBy>
  <cp:revision>2</cp:revision>
  <dcterms:created xsi:type="dcterms:W3CDTF">2023-05-31T16:32:00Z</dcterms:created>
  <dcterms:modified xsi:type="dcterms:W3CDTF">2023-05-31T16:50:00Z</dcterms:modified>
</cp:coreProperties>
</file>